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A81" w:rsidRDefault="00BC1F63">
      <w:pPr>
        <w:spacing w:after="160"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  <w:r w:rsidRPr="00BC1F63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object w:dxaOrig="8940" w:dyaOrig="12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678pt" o:ole="">
            <v:imagedata r:id="rId7" o:title=""/>
          </v:shape>
          <o:OLEObject Type="Embed" ProgID="AcroExch.Document.11" ShapeID="_x0000_i1025" DrawAspect="Content" ObjectID="_1739256970" r:id="rId8"/>
        </w:object>
      </w:r>
    </w:p>
    <w:p w:rsidR="00BC1F63" w:rsidRDefault="00BC1F63">
      <w:pPr>
        <w:spacing w:after="160"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p w:rsidR="00BC1F63" w:rsidRDefault="00BC1F63">
      <w:pPr>
        <w:spacing w:after="160" w:line="259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CE2A0A" w:rsidRPr="005C2647" w:rsidRDefault="00945E0F" w:rsidP="00CE2A0A">
      <w:pPr>
        <w:pStyle w:val="ad"/>
        <w:numPr>
          <w:ilvl w:val="1"/>
          <w:numId w:val="16"/>
        </w:numPr>
        <w:shd w:val="clear" w:color="auto" w:fill="auto"/>
        <w:tabs>
          <w:tab w:val="left" w:pos="993"/>
        </w:tabs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6"/>
          <w:szCs w:val="26"/>
          <w:lang w:eastAsia="ru-RU"/>
        </w:rPr>
        <w:lastRenderedPageBreak/>
        <w:t xml:space="preserve">Организация и контроль за соблюдением пропускного режима возлагаются на охранника в соответствии с приказом </w:t>
      </w:r>
      <w:r w:rsidR="009D377D" w:rsidRPr="005C2647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6"/>
          <w:szCs w:val="26"/>
          <w:lang w:eastAsia="ru-RU"/>
        </w:rPr>
        <w:t>по Учреждению</w:t>
      </w:r>
      <w:r w:rsidRPr="005C2647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6"/>
          <w:szCs w:val="26"/>
          <w:lang w:eastAsia="ru-RU"/>
        </w:rPr>
        <w:t xml:space="preserve"> а его непосредственное выполнение - на работников по обеспечению охраны (далее - охранников) охранной организации ООО «ЧОП «Максимум», осуществляющих охранные функции на объекте в соответствии с </w:t>
      </w:r>
      <w:r w:rsidR="00157A48" w:rsidRPr="005C2647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6"/>
          <w:szCs w:val="26"/>
          <w:lang w:eastAsia="ru-RU"/>
        </w:rPr>
        <w:t>контрактом</w:t>
      </w:r>
      <w:r w:rsidRPr="005C2647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6"/>
          <w:szCs w:val="26"/>
          <w:lang w:eastAsia="ru-RU"/>
        </w:rPr>
        <w:t>.</w:t>
      </w:r>
    </w:p>
    <w:p w:rsidR="00CE2A0A" w:rsidRPr="005C2647" w:rsidRDefault="00A907D6" w:rsidP="00CE2A0A">
      <w:pPr>
        <w:pStyle w:val="ad"/>
        <w:numPr>
          <w:ilvl w:val="1"/>
          <w:numId w:val="16"/>
        </w:numPr>
        <w:shd w:val="clear" w:color="auto" w:fill="auto"/>
        <w:tabs>
          <w:tab w:val="left" w:pos="993"/>
        </w:tabs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 xml:space="preserve">Ознакомление </w:t>
      </w:r>
      <w:r w:rsidR="006F0B20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с КПР</w:t>
      </w:r>
      <w:r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 xml:space="preserve"> осуществляется как в форме устного информирования (при личном общении, или по телефону), так и в письменной форме.</w:t>
      </w:r>
      <w:r w:rsidR="00CE2A0A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Сотрудники учреждения должны быть ознакомлены с Положением под подпись. Родит</w:t>
      </w:r>
      <w:r w:rsidR="009F389A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 xml:space="preserve">ели и </w:t>
      </w:r>
      <w:r w:rsidR="006F0B20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иные посетители</w:t>
      </w:r>
      <w:r w:rsidR="009F389A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 xml:space="preserve"> </w:t>
      </w:r>
      <w:r w:rsidR="00FB6B8A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 xml:space="preserve"> могут </w:t>
      </w:r>
      <w:r w:rsidR="006F0B20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ознакомиться с</w:t>
      </w:r>
      <w:r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 xml:space="preserve"> Положением   на посту охраны или на официальном сайте учреждения</w:t>
      </w:r>
      <w:r w:rsidR="00CE2A0A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CE2A0A">
      <w:pPr>
        <w:pStyle w:val="ad"/>
        <w:numPr>
          <w:ilvl w:val="1"/>
          <w:numId w:val="16"/>
        </w:numPr>
        <w:shd w:val="clear" w:color="auto" w:fill="auto"/>
        <w:tabs>
          <w:tab w:val="left" w:pos="993"/>
        </w:tabs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Соблюдение КПР в учреждении является обязательным условием ф</w:t>
      </w:r>
      <w:r w:rsidR="009F389A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 xml:space="preserve">ункционирования </w:t>
      </w:r>
      <w:r w:rsidR="00CE2A0A"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b w:val="0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5C2647">
      <w:pPr>
        <w:shd w:val="clear" w:color="auto" w:fill="FFFFFF" w:themeFill="background1"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2. Порядок осуществления</w:t>
      </w:r>
      <w:r w:rsidR="00157A48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КПР</w:t>
      </w:r>
    </w:p>
    <w:p w:rsidR="00994FFF" w:rsidRPr="005C2647" w:rsidRDefault="00994FFF" w:rsidP="005C2647">
      <w:pPr>
        <w:shd w:val="clear" w:color="auto" w:fill="FFFFFF" w:themeFill="background1"/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</w:t>
      </w:r>
      <w:r w:rsidR="00CC4863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="009F389A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1. Для воспитанников </w:t>
      </w:r>
      <w:r w:rsidR="00CE2A0A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</w:p>
    <w:p w:rsidR="00994FFF" w:rsidRPr="005C2647" w:rsidRDefault="00486F15" w:rsidP="004D7F6A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2.1.1. Вход/выход 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осуществляется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только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через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стационарный пост охраны посредством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электронного ключа</w:t>
      </w:r>
      <w:r w:rsidR="00CE2A0A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(карта доступа)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вход на территорию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– через центральную калитку также с помощью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94FFF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электронного ключа</w:t>
      </w:r>
      <w:r w:rsidR="00CE2A0A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9карта доступа)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 Две</w:t>
      </w:r>
      <w:r w:rsidR="00CC4863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ь центрального входа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течение всего дня должна быть закрыта. </w:t>
      </w:r>
    </w:p>
    <w:p w:rsidR="00994FFF" w:rsidRPr="005C2647" w:rsidRDefault="00994FFF" w:rsidP="004D7F6A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Запасные выходы постоянно закрыты </w:t>
      </w:r>
      <w:r w:rsidR="006F0B20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</w:t>
      </w:r>
      <w:r w:rsidR="007924CE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открываются </w:t>
      </w:r>
      <w:r w:rsidR="00744792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возникновении чрезвычайных ситуаций</w:t>
      </w:r>
      <w:r w:rsidR="007924CE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эвакуации детей и персонала учреждения</w:t>
      </w:r>
      <w:r w:rsidR="00744792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. Запасные двери</w:t>
      </w:r>
      <w:r w:rsidR="00CE2A0A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744792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открываются </w:t>
      </w:r>
      <w:r w:rsidR="007924CE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охранником </w:t>
      </w:r>
      <w:r w:rsidR="00744792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только </w:t>
      </w:r>
      <w:r w:rsidR="007924CE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с разрешения заведующей, заместителя заведующей по ХР, а в их отсутствие – с разрешения дежурного администратора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следующих случаях; </w:t>
      </w:r>
    </w:p>
    <w:p w:rsidR="00994FFF" w:rsidRPr="005C2647" w:rsidRDefault="00994FFF" w:rsidP="004D7F6A">
      <w:pPr>
        <w:shd w:val="clear" w:color="auto" w:fill="FFFFFF" w:themeFill="background1"/>
        <w:tabs>
          <w:tab w:val="left" w:pos="81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для тренировочных эвакуаций детей и персонала учреждения;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994FFF" w:rsidRPr="005C2647" w:rsidRDefault="00994FFF" w:rsidP="004D7F6A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для приема товарно-материальных ценностей. </w:t>
      </w:r>
    </w:p>
    <w:p w:rsidR="00994FFF" w:rsidRPr="005C2647" w:rsidRDefault="00994FFF" w:rsidP="004D7F6A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2.1.2. Охрана запасных выходов на период их открытия осуществляется должностным лицом, открывшим их. </w:t>
      </w:r>
    </w:p>
    <w:p w:rsidR="00744792" w:rsidRPr="005C2647" w:rsidRDefault="00744792" w:rsidP="004D7F6A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2.1.3. Выход кухни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относится к </w:t>
      </w:r>
      <w:r w:rsidR="00CE2A0A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</w:t>
      </w:r>
      <w:r w:rsidR="00713BA5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садовским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запасным выходам, используется для вноса (выноса) продуктов питания</w:t>
      </w:r>
      <w:r w:rsidR="00062441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, пищевых отходов.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Ответственность за обеспечение контроля входа (выхода) посетителей, работников кухни</w:t>
      </w:r>
      <w:r w:rsidR="00062441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через указанный вход, а также за отпирание (запирание) его дверей в</w:t>
      </w:r>
      <w:r w:rsidR="004E76FA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озлагается на работников кухни: шеф-повара, поваров, кладовщика, под</w:t>
      </w:r>
      <w:r w:rsidR="00CE2A0A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4E76FA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обных рабочих.</w:t>
      </w:r>
    </w:p>
    <w:p w:rsidR="00994FFF" w:rsidRPr="005C2647" w:rsidRDefault="00744792" w:rsidP="004D7F6A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2.1.4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 КПР в дневное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время осуществляет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сотрудник ЧОП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в ночное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время сторож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744792" w:rsidP="004D7F6A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2.1.5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Воспитанники пропускаются в здание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только в сопровождении взрослых.</w:t>
      </w:r>
    </w:p>
    <w:p w:rsidR="00994FFF" w:rsidRPr="005C2647" w:rsidRDefault="00744792" w:rsidP="004D7F6A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2.1.6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Не допускается выход из здания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детей без сопровождения взрослых.</w:t>
      </w:r>
    </w:p>
    <w:p w:rsidR="00994FFF" w:rsidRPr="005C2647" w:rsidRDefault="00744792" w:rsidP="004D7F6A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2.1.7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Посещение дополнительных занятий, кружков, секций и других мероприятий осуществляется в соответствии с графиком занятий (планом мероприятий), ут</w:t>
      </w:r>
      <w:r w:rsidR="00CC4863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ержденным заведующей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4D7F6A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2.1.</w:t>
      </w:r>
      <w:r w:rsidR="00744792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8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В случае экстренной необходимости дежурные 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и </w:t>
      </w:r>
      <w:r w:rsidR="0090545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сотрудник ЧОП</w:t>
      </w:r>
      <w:r w:rsidR="00CE2A0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имеют право проверить содержимое сумок, пакетов, свертков, коробок и другой ручно</w:t>
      </w:r>
      <w:r w:rsidR="00CC4863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="0090545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клади, вносимой в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0545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или выносимой из него, либо задержать до приезда правоохранительных органов.</w:t>
      </w:r>
    </w:p>
    <w:p w:rsidR="00994FFF" w:rsidRPr="005C2647" w:rsidRDefault="00744792" w:rsidP="004D7F6A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2.1.9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Крупногабаритные предметы (ящики, коробки, мебель и</w:t>
      </w:r>
      <w:r w:rsidR="0090545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пр.) пропускаются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90545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через главный вход с предъявлением сопроводительных документов и осмотром представителем администрации </w:t>
      </w:r>
      <w:r w:rsidR="0090545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744792" w:rsidP="004D7F6A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2.1.10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.Материальные ценности могут выноситься из учреждения при предъявлении материального пропуска, за</w:t>
      </w:r>
      <w:r w:rsidR="00CC4863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еренного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заведующей </w:t>
      </w:r>
      <w:r w:rsidR="0090545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   </w:t>
      </w:r>
    </w:p>
    <w:p w:rsidR="00994FFF" w:rsidRPr="005C2647" w:rsidRDefault="00CC4863" w:rsidP="00157A48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2.2. Для сотрудников </w:t>
      </w:r>
      <w:r w:rsidR="00157A48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Учреждения</w:t>
      </w:r>
      <w:r w:rsidR="00994FFF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</w:p>
    <w:p w:rsidR="00994FFF" w:rsidRPr="005C2647" w:rsidRDefault="009F389A" w:rsidP="00157A48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2.2.1.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Сотрудники 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могут приходить и находиться в учреждении в любое время в течение рабочего дня с 06.30 до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18.30 на протяжении всей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рабочей недели. </w:t>
      </w:r>
    </w:p>
    <w:p w:rsidR="00994FFF" w:rsidRPr="005C2647" w:rsidRDefault="00994FFF" w:rsidP="00157A48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празд</w:t>
      </w:r>
      <w:r w:rsidR="00CC4863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ичные и выходные дни 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могут посещать только сотрудники, включенные в список должностных лиц, имеющих право круглосуточного доступа. Остальные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сотрудники 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пропускаются в учреждение в праздничные и выходные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дни по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служебной записке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заведующей.</w:t>
      </w:r>
    </w:p>
    <w:p w:rsidR="00994FFF" w:rsidRPr="005C2647" w:rsidRDefault="00994FFF" w:rsidP="00157A48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2.2.2. Педагогические работники (воспитатели) должны заранее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предупреждать 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сотрудника ЧОП или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сторожа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 запланированных встречах с родителями (законными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представителями) воспитанников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сообщив время посещения и ФИО родителя.</w:t>
      </w:r>
    </w:p>
    <w:p w:rsidR="00994FFF" w:rsidRPr="005C2647" w:rsidRDefault="009F389A" w:rsidP="00157A48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2.2.3.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Работникам 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категорически запрещается проводить какие-либо встречи, не связанные с деятельностью учреждения, приглашать посторонних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лиц, заниматься коммерческой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деятельностью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Учреждении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FE60B0" w:rsidRPr="005C2647" w:rsidRDefault="00FE60B0" w:rsidP="00157A48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2.2.4. Все помещения 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закрепляются за ответственными лицами согласно ежегодного приказа, издаваемому на начало учебного года. Ответственные лица должны следить за чистотой помещений, противопожарной и электробезопасностью, по окончанию рабочего дня выключать свет, электроприборы, закрывать окна, двери, сдавать ключ на охрану.</w:t>
      </w:r>
    </w:p>
    <w:p w:rsidR="00FE60B0" w:rsidRPr="005C2647" w:rsidRDefault="00FE60B0" w:rsidP="00157A48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2.2.5. </w:t>
      </w:r>
      <w:r w:rsidR="00FD3143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Ключи от всех помещений хранятся на стационарном посту охраны (рабочем месте охранника) и выдаются охранником </w:t>
      </w:r>
      <w:r w:rsidR="00BA0465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строго под роспись сотрудника</w:t>
      </w:r>
      <w:r w:rsidR="00FD3143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157A48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FD3143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возвращаются обратно на пост охраны. </w:t>
      </w:r>
    </w:p>
    <w:p w:rsidR="00FD3143" w:rsidRPr="005C2647" w:rsidRDefault="00157A48" w:rsidP="00157A48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2.2.6.</w:t>
      </w:r>
      <w:r w:rsidR="00FD3143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допускается изготовление дубликатов ключей и их хранение у сотрудников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FD3143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994FFF" w:rsidRPr="005C2647" w:rsidRDefault="00994FFF" w:rsidP="00157A48">
      <w:pPr>
        <w:shd w:val="clear" w:color="auto" w:fill="FFFFFF" w:themeFill="background1"/>
        <w:tabs>
          <w:tab w:val="left" w:pos="4020"/>
        </w:tabs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2.3. Для родителей (законных представителей) </w:t>
      </w:r>
      <w:r w:rsidR="006F0B20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воспитанников и</w:t>
      </w: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иных </w:t>
      </w:r>
      <w:r w:rsidR="006F0B20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посетителей.</w:t>
      </w:r>
    </w:p>
    <w:p w:rsidR="00994FFF" w:rsidRPr="005C2647" w:rsidRDefault="00FB59F0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2.3.1.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Родители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воспитанников пропускаются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списку, утвержденному заведующей. В случае отсутствия в списках воспитанника, родитель (законный представитель) вместе с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воспитанником или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иной посетитель допускается в учреждение с разрешения администрации после предъявления документа, удостоверяющего личность и регистрации его в Журнале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регистрации посетителей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2.3.2. Родители (законные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представители) не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допускаются в </w:t>
      </w:r>
      <w:r w:rsidR="00FB59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крупногабаритной ручной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кладью. При необходимости, ответственный за </w:t>
      </w:r>
      <w:r w:rsidR="006F0B2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осуществление КПР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имеет право досмотреть ручную кладь.</w:t>
      </w:r>
    </w:p>
    <w:p w:rsidR="00994FFF" w:rsidRPr="005C2647" w:rsidRDefault="00994FFF" w:rsidP="0026423E">
      <w:p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hAnsi="Times New Roman" w:cs="Times New Roman"/>
          <w:color w:val="000000"/>
          <w:sz w:val="26"/>
          <w:szCs w:val="26"/>
        </w:rPr>
        <w:t xml:space="preserve">        2.3.3. При проведении родительских собраний, праздничных мероприятий </w:t>
      </w:r>
      <w:r w:rsidR="000B342A" w:rsidRPr="005C2647">
        <w:rPr>
          <w:rFonts w:ascii="Times New Roman" w:hAnsi="Times New Roman" w:cs="Times New Roman"/>
          <w:color w:val="000000"/>
          <w:sz w:val="26"/>
          <w:szCs w:val="26"/>
        </w:rPr>
        <w:t xml:space="preserve">сотрудники </w:t>
      </w:r>
      <w:r w:rsidR="00FB59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hAnsi="Times New Roman" w:cs="Times New Roman"/>
          <w:color w:val="000000"/>
          <w:sz w:val="26"/>
          <w:szCs w:val="26"/>
        </w:rPr>
        <w:t>, передают информацию о количестве посетителей дежурному</w:t>
      </w:r>
      <w:r w:rsidR="00FD643A" w:rsidRPr="005C2647">
        <w:rPr>
          <w:rFonts w:ascii="Times New Roman" w:hAnsi="Times New Roman" w:cs="Times New Roman"/>
          <w:color w:val="000000"/>
          <w:sz w:val="26"/>
          <w:szCs w:val="26"/>
        </w:rPr>
        <w:t xml:space="preserve"> и ответственному за КПР</w:t>
      </w:r>
      <w:r w:rsidRPr="005C2647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2.3.4. При появлении у здания и нахождении длительное время посторонних лиц, сообщить в правоохранительные органы и усилить меры КПР.</w:t>
      </w:r>
    </w:p>
    <w:p w:rsidR="00994FFF" w:rsidRPr="005C2647" w:rsidRDefault="00994FFF" w:rsidP="00FB59F0">
      <w:pPr>
        <w:shd w:val="clear" w:color="auto" w:fill="FFFFFF" w:themeFill="background1"/>
        <w:spacing w:before="100" w:beforeAutospacing="1"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2.4. Для вышестоящих организаций, проверяющих </w:t>
      </w:r>
      <w:r w:rsidR="000B342A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лиц, и</w:t>
      </w:r>
      <w:r w:rsidR="009F389A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других посетителей </w:t>
      </w:r>
      <w:r w:rsidR="00FB59F0"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2.4.1. Лица, не связанные с образовательным 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роцессом, посещающие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тем или иным причинам пропускаются в учреждение при предъявлении документа, удостоверяющего личность, и по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согласованию </w:t>
      </w:r>
      <w:r w:rsidR="00713BA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администрацией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записью в журнале учета посетителей.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2.4.2. Должностны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лица,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прибывшие в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проверкой, пропускаются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при предъявлении документа, удостоверяющего личность, с записью в журнале учета посетителей. Проверяющий должен предъявить </w:t>
      </w:r>
      <w:r w:rsidR="00713BA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документ (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приказ, распоряжение, предписание) на основании которого проводиться проверка и уве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омить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администрацию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 причине и цели проверки.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2.4.3. Г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уппы лиц, посещающих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участия в семинарах, конференциях, совещани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ях и т.д. пропускаются в здание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при предъявлении документа, удостоверяющего личность, в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соответствии со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списками посетителей, за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еренными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заведующей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и с записью в журнале учета посетителей. </w:t>
      </w:r>
    </w:p>
    <w:p w:rsidR="00994FFF" w:rsidRPr="005C2647" w:rsidRDefault="00994FFF" w:rsidP="00FD643A">
      <w:pPr>
        <w:shd w:val="clear" w:color="auto" w:fill="FFFFFF" w:themeFill="background1"/>
        <w:spacing w:before="100" w:beforeAutospacing="1"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2.5.  Для автотранспортных средств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2.5.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 Въездные ворота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должны быть постоянно закрыты на замок. 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2.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.2. На территорию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беспрепятственно пропускается автотранспорт экстренных и аварийных служб. Сотрудники экстренных служб пропускаются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предъявленным служебным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удостоверениям.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2.5.3. </w:t>
      </w:r>
      <w:r w:rsidRPr="005C2647">
        <w:rPr>
          <w:rFonts w:ascii="Times New Roman" w:hAnsi="Times New Roman" w:cs="Times New Roman"/>
          <w:color w:val="000000"/>
          <w:sz w:val="26"/>
          <w:szCs w:val="26"/>
        </w:rPr>
        <w:t xml:space="preserve">Допуск и парковка на </w:t>
      </w:r>
      <w:r w:rsidR="000B342A" w:rsidRPr="005C2647">
        <w:rPr>
          <w:rFonts w:ascii="Times New Roman" w:hAnsi="Times New Roman" w:cs="Times New Roman"/>
          <w:color w:val="000000"/>
          <w:sz w:val="26"/>
          <w:szCs w:val="26"/>
        </w:rPr>
        <w:t xml:space="preserve">территории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hAnsi="Times New Roman" w:cs="Times New Roman"/>
          <w:color w:val="000000"/>
          <w:sz w:val="26"/>
          <w:szCs w:val="26"/>
        </w:rPr>
        <w:t>разрешается автомобильному транспорту обслуживающих организаций (поставка продуктов, вывоз мусора) на основании договора, с обязательной отметкой в соответствующем журнале данных водителей и автотранспортных средств.</w:t>
      </w:r>
    </w:p>
    <w:p w:rsidR="007924CE" w:rsidRPr="005C2647" w:rsidRDefault="007924CE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hAnsi="Times New Roman" w:cs="Times New Roman"/>
          <w:sz w:val="26"/>
          <w:szCs w:val="26"/>
        </w:rPr>
        <w:t xml:space="preserve">     2.5.4. Движение автотранспорта по территории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hAnsi="Times New Roman" w:cs="Times New Roman"/>
          <w:sz w:val="26"/>
          <w:szCs w:val="26"/>
        </w:rPr>
        <w:t>разрешается со скоростью не более 5 км/ч.</w:t>
      </w:r>
    </w:p>
    <w:p w:rsidR="00994FFF" w:rsidRPr="005C2647" w:rsidRDefault="007924CE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2.5.5</w:t>
      </w:r>
      <w:r w:rsidR="00994FFF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FD643A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94FFF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Въезд на территорию личного транспорта сотрудников категорически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запрещается </w:t>
      </w:r>
    </w:p>
    <w:p w:rsidR="00994FFF" w:rsidRPr="005C2647" w:rsidRDefault="007924CE" w:rsidP="0026423E">
      <w:pPr>
        <w:shd w:val="clear" w:color="auto" w:fill="FFFFFF" w:themeFill="background1"/>
        <w:tabs>
          <w:tab w:val="num" w:pos="567"/>
        </w:tabs>
        <w:spacing w:before="30"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2.5.6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 Сотрудник ответственный за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осуществление КПР открывает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закрывает въездные ворота для въезда и выезда автотранспорта.</w:t>
      </w:r>
    </w:p>
    <w:p w:rsidR="00994FFF" w:rsidRPr="005C2647" w:rsidRDefault="007924CE" w:rsidP="0026423E">
      <w:pPr>
        <w:shd w:val="clear" w:color="auto" w:fill="FFFFFF" w:themeFill="background1"/>
        <w:tabs>
          <w:tab w:val="num" w:pos="567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2.5.7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 Парковка иного автотранспорта (кроме указанного в п.п. 2.5.2., 2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5.3,) на территории 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 у периметрового ограждения и у въездных ворот в учреждение строго запрещена. </w:t>
      </w:r>
    </w:p>
    <w:p w:rsidR="00994FFF" w:rsidRPr="005C2647" w:rsidRDefault="00994FFF" w:rsidP="00FD643A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2.6. Для ремонтно-строительных организаций.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2.6.1. Рабочие и специалисты ремонтно-строительных организ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ций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пропускаются в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соответствии со списками рабочих и специалистов, заверенных директором ремонтно-строительной организации. На основании заключенного договора и предоставленных списков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заведующая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издает приказ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 допуске рабочих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 режиме работы ремонтно-строительной бригады. 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2.6.2. Для проведения ремонтных работ не допускаются лица, незарегистрированные в г. Казани и Республики Татарстан.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2.6.3. Категорически запрещается проживание рабо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их и специалистов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Учреждении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 время проведения ремонтных работ.</w:t>
      </w:r>
    </w:p>
    <w:p w:rsidR="009A30FB" w:rsidRPr="005C2647" w:rsidRDefault="004957C5" w:rsidP="009A30F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2.7. </w:t>
      </w:r>
      <w:r w:rsidR="009A30FB" w:rsidRPr="005C2647">
        <w:rPr>
          <w:rFonts w:ascii="Times New Roman" w:hAnsi="Times New Roman" w:cs="Times New Roman"/>
          <w:b/>
          <w:sz w:val="26"/>
          <w:szCs w:val="26"/>
        </w:rPr>
        <w:t>О порядке выдачи электоных ключей (карт доступа), их учета и блокировки.</w:t>
      </w:r>
    </w:p>
    <w:p w:rsidR="009A30FB" w:rsidRPr="005C2647" w:rsidRDefault="009A30FB" w:rsidP="009A30F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C2647">
        <w:rPr>
          <w:rFonts w:ascii="Times New Roman" w:hAnsi="Times New Roman" w:cs="Times New Roman"/>
          <w:sz w:val="26"/>
          <w:szCs w:val="26"/>
        </w:rPr>
        <w:t xml:space="preserve">2.7.1. Согласно данному Положению доступ в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hAnsi="Times New Roman" w:cs="Times New Roman"/>
          <w:sz w:val="26"/>
          <w:szCs w:val="26"/>
        </w:rPr>
        <w:t>осуществляется по электронному ключу (картам доступа).</w:t>
      </w:r>
    </w:p>
    <w:p w:rsidR="009A30FB" w:rsidRPr="005C2647" w:rsidRDefault="009A30FB" w:rsidP="009A30F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C2647">
        <w:rPr>
          <w:rFonts w:ascii="Times New Roman" w:hAnsi="Times New Roman" w:cs="Times New Roman"/>
          <w:sz w:val="26"/>
          <w:szCs w:val="26"/>
        </w:rPr>
        <w:t>2.7.2. Электронные ключи (карты доступа) выдаются сотрудникам и родителям воспитанников (законным представителям) Учреждения с регистрацией в электронном журнале (с указанием ФИО и даты выдачи). Каждая карта доступа имеет порядковый номер и привязана к владельцу карты.</w:t>
      </w:r>
    </w:p>
    <w:p w:rsidR="009A30FB" w:rsidRPr="005C2647" w:rsidRDefault="009A30FB" w:rsidP="009A30F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C2647">
        <w:rPr>
          <w:rFonts w:ascii="Times New Roman" w:hAnsi="Times New Roman" w:cs="Times New Roman"/>
          <w:sz w:val="26"/>
          <w:szCs w:val="26"/>
        </w:rPr>
        <w:t>2.7.3. Учреждение ведет учёт количества выдаваемых, заблокированных и утерянных электронных ключей (карт доступа).</w:t>
      </w:r>
    </w:p>
    <w:p w:rsidR="009A30FB" w:rsidRPr="005C2647" w:rsidRDefault="009A30FB" w:rsidP="009A30F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C2647">
        <w:rPr>
          <w:rFonts w:ascii="Times New Roman" w:hAnsi="Times New Roman" w:cs="Times New Roman"/>
          <w:sz w:val="26"/>
          <w:szCs w:val="26"/>
        </w:rPr>
        <w:t xml:space="preserve">2.7.4. В случае утери электронного ключа (карты доступа) в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5C2647">
        <w:rPr>
          <w:rFonts w:ascii="Times New Roman" w:hAnsi="Times New Roman" w:cs="Times New Roman"/>
          <w:sz w:val="26"/>
          <w:szCs w:val="26"/>
        </w:rPr>
        <w:t>, сотрудник или родитель (законный представитель) обращается в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9A30FB" w:rsidRPr="005C2647" w:rsidRDefault="009A30FB" w:rsidP="009A30F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C2647">
        <w:rPr>
          <w:rFonts w:ascii="Times New Roman" w:hAnsi="Times New Roman" w:cs="Times New Roman"/>
          <w:sz w:val="26"/>
          <w:szCs w:val="26"/>
        </w:rPr>
        <w:t>2.7.5.</w:t>
      </w:r>
      <w:r w:rsidR="00F43DF9" w:rsidRPr="005C2647">
        <w:rPr>
          <w:rFonts w:ascii="Times New Roman" w:hAnsi="Times New Roman" w:cs="Times New Roman"/>
          <w:sz w:val="26"/>
          <w:szCs w:val="26"/>
        </w:rPr>
        <w:t xml:space="preserve"> </w:t>
      </w:r>
      <w:r w:rsidRPr="005C2647">
        <w:rPr>
          <w:rFonts w:ascii="Times New Roman" w:hAnsi="Times New Roman" w:cs="Times New Roman"/>
          <w:sz w:val="26"/>
          <w:szCs w:val="26"/>
        </w:rPr>
        <w:t xml:space="preserve">Получение дополнительных карт доступа осуществляется </w:t>
      </w:r>
      <w:r w:rsidR="00F43DF9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Учреждением </w:t>
      </w:r>
      <w:r w:rsidRPr="005C2647">
        <w:rPr>
          <w:rFonts w:ascii="Times New Roman" w:hAnsi="Times New Roman" w:cs="Times New Roman"/>
          <w:sz w:val="26"/>
          <w:szCs w:val="26"/>
        </w:rPr>
        <w:t>в соответствии с п.</w:t>
      </w:r>
      <w:r w:rsidR="00F43DF9" w:rsidRPr="005C2647">
        <w:rPr>
          <w:rFonts w:ascii="Times New Roman" w:hAnsi="Times New Roman" w:cs="Times New Roman"/>
          <w:sz w:val="26"/>
          <w:szCs w:val="26"/>
        </w:rPr>
        <w:t>2.7.</w:t>
      </w:r>
      <w:r w:rsidRPr="005C2647">
        <w:rPr>
          <w:rFonts w:ascii="Times New Roman" w:hAnsi="Times New Roman" w:cs="Times New Roman"/>
          <w:sz w:val="26"/>
          <w:szCs w:val="26"/>
        </w:rPr>
        <w:t>4.</w:t>
      </w:r>
    </w:p>
    <w:p w:rsidR="009A30FB" w:rsidRPr="005C2647" w:rsidRDefault="00F43DF9" w:rsidP="009A30FB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C2647">
        <w:rPr>
          <w:rFonts w:ascii="Times New Roman" w:hAnsi="Times New Roman" w:cs="Times New Roman"/>
          <w:sz w:val="26"/>
          <w:szCs w:val="26"/>
        </w:rPr>
        <w:t>2.7.</w:t>
      </w:r>
      <w:r w:rsidR="009A30FB" w:rsidRPr="005C2647">
        <w:rPr>
          <w:rFonts w:ascii="Times New Roman" w:hAnsi="Times New Roman" w:cs="Times New Roman"/>
          <w:sz w:val="26"/>
          <w:szCs w:val="26"/>
        </w:rPr>
        <w:t>6.</w:t>
      </w:r>
      <w:r w:rsidRPr="005C2647">
        <w:rPr>
          <w:rFonts w:ascii="Times New Roman" w:hAnsi="Times New Roman" w:cs="Times New Roman"/>
          <w:sz w:val="26"/>
          <w:szCs w:val="26"/>
        </w:rPr>
        <w:t xml:space="preserve"> </w:t>
      </w:r>
      <w:r w:rsidR="009A30FB" w:rsidRPr="005C2647">
        <w:rPr>
          <w:rFonts w:ascii="Times New Roman" w:hAnsi="Times New Roman" w:cs="Times New Roman"/>
          <w:sz w:val="26"/>
          <w:szCs w:val="26"/>
        </w:rPr>
        <w:t xml:space="preserve">При этом </w:t>
      </w:r>
      <w:r w:rsidRPr="005C2647">
        <w:rPr>
          <w:rFonts w:ascii="Times New Roman" w:hAnsi="Times New Roman" w:cs="Times New Roman"/>
          <w:sz w:val="26"/>
          <w:szCs w:val="26"/>
        </w:rPr>
        <w:t>сотрудники</w:t>
      </w:r>
      <w:r w:rsidR="009A30FB" w:rsidRPr="005C2647">
        <w:rPr>
          <w:rFonts w:ascii="Times New Roman" w:hAnsi="Times New Roman" w:cs="Times New Roman"/>
          <w:sz w:val="26"/>
          <w:szCs w:val="26"/>
        </w:rPr>
        <w:t xml:space="preserve"> и </w:t>
      </w:r>
      <w:r w:rsidRPr="005C2647">
        <w:rPr>
          <w:rFonts w:ascii="Times New Roman" w:hAnsi="Times New Roman" w:cs="Times New Roman"/>
          <w:sz w:val="26"/>
          <w:szCs w:val="26"/>
        </w:rPr>
        <w:t>родители (</w:t>
      </w:r>
      <w:r w:rsidR="009A30FB" w:rsidRPr="005C2647">
        <w:rPr>
          <w:rFonts w:ascii="Times New Roman" w:hAnsi="Times New Roman" w:cs="Times New Roman"/>
          <w:sz w:val="26"/>
          <w:szCs w:val="26"/>
        </w:rPr>
        <w:t>законные представители</w:t>
      </w:r>
      <w:r w:rsidRPr="005C2647">
        <w:rPr>
          <w:rFonts w:ascii="Times New Roman" w:hAnsi="Times New Roman" w:cs="Times New Roman"/>
          <w:sz w:val="26"/>
          <w:szCs w:val="26"/>
        </w:rPr>
        <w:t>)</w:t>
      </w:r>
      <w:r w:rsidR="009A30FB" w:rsidRPr="005C2647">
        <w:rPr>
          <w:rFonts w:ascii="Times New Roman" w:hAnsi="Times New Roman" w:cs="Times New Roman"/>
          <w:sz w:val="26"/>
          <w:szCs w:val="26"/>
        </w:rPr>
        <w:t xml:space="preserve">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</w:t>
      </w:r>
      <w:r w:rsidRPr="005C2647">
        <w:rPr>
          <w:rFonts w:ascii="Times New Roman" w:hAnsi="Times New Roman" w:cs="Times New Roman"/>
          <w:sz w:val="26"/>
          <w:szCs w:val="26"/>
        </w:rPr>
        <w:t xml:space="preserve"> </w:t>
      </w:r>
      <w:r w:rsidR="009A30FB" w:rsidRPr="005C2647">
        <w:rPr>
          <w:rFonts w:ascii="Times New Roman" w:hAnsi="Times New Roman" w:cs="Times New Roman"/>
          <w:sz w:val="26"/>
          <w:szCs w:val="26"/>
        </w:rPr>
        <w:t>(СКУД). Карта доступа выдается в соответствии с п.2.</w:t>
      </w:r>
      <w:r w:rsidRPr="005C2647">
        <w:rPr>
          <w:rFonts w:ascii="Times New Roman" w:hAnsi="Times New Roman" w:cs="Times New Roman"/>
          <w:sz w:val="26"/>
          <w:szCs w:val="26"/>
        </w:rPr>
        <w:t>7.2.</w:t>
      </w:r>
    </w:p>
    <w:p w:rsidR="009A30FB" w:rsidRPr="005C2647" w:rsidRDefault="009A30FB" w:rsidP="009A30FB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C2647">
        <w:rPr>
          <w:rFonts w:ascii="Times New Roman" w:hAnsi="Times New Roman" w:cs="Times New Roman"/>
          <w:sz w:val="26"/>
          <w:szCs w:val="26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994FFF" w:rsidRPr="005C2647" w:rsidRDefault="00994FFF" w:rsidP="00FD643A">
      <w:pPr>
        <w:shd w:val="clear" w:color="auto" w:fill="FFFFFF" w:themeFill="background1"/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3. В случае чрезвычайной ситуации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3.1. В случае чрезвычайной ситуации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пропускной режим в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ограничивается до момента ликвидации ЧС или получения разрешения от специальных служб на возобновлен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е нормальной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работы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3.2.  Порядок оповещения, эвакуации сотрудников учреждения и воспитанников на случай ЧС (пожар, стихийное бедствие, угроза совершения террористического акта и т.д.), а также порядок их охраны разраб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тывается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заведующей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 заместителем по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ХР.</w:t>
      </w:r>
    </w:p>
    <w:p w:rsidR="00994FFF" w:rsidRPr="005C2647" w:rsidRDefault="00994FFF" w:rsidP="0026423E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3.3. По установленному сигналу тревоги все лица, 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аходящиеся в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здании </w:t>
      </w:r>
      <w:r w:rsidR="00FD643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должны эвакуироваться из учреждения согласно планам эвакуации в соответствующие эвакуационные зоны.</w:t>
      </w:r>
    </w:p>
    <w:p w:rsidR="00994FFF" w:rsidRPr="005C2647" w:rsidRDefault="00994FFF" w:rsidP="00FD643A">
      <w:pPr>
        <w:shd w:val="clear" w:color="auto" w:fill="FFFFFF" w:themeFill="background1"/>
        <w:spacing w:before="30" w:after="3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 xml:space="preserve">4. </w:t>
      </w:r>
      <w:r w:rsidR="000B342A" w:rsidRPr="005C2647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>Обязанности </w:t>
      </w:r>
      <w:r w:rsidR="000B342A" w:rsidRPr="005C264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участников</w:t>
      </w:r>
      <w:r w:rsidRPr="005C2647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 xml:space="preserve"> образовательного процесса, посетителей при осуществлении контрольно-пропускного режима (КПР)</w:t>
      </w:r>
    </w:p>
    <w:p w:rsidR="00994FFF" w:rsidRPr="005C2647" w:rsidRDefault="00994FFF" w:rsidP="00FD643A">
      <w:pPr>
        <w:shd w:val="clear" w:color="auto" w:fill="FFFFFF" w:themeFill="background1"/>
        <w:spacing w:before="30" w:after="3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4.1. </w:t>
      </w:r>
      <w:r w:rsidR="000B342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Заведующая</w:t>
      </w:r>
      <w:r w:rsidR="000B342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 </w:t>
      </w:r>
      <w:r w:rsidR="00FD643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обязана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:                                                                                                                          </w:t>
      </w:r>
    </w:p>
    <w:p w:rsidR="00994FFF" w:rsidRPr="005C2647" w:rsidRDefault="00994FFF" w:rsidP="0026423E">
      <w:pPr>
        <w:numPr>
          <w:ilvl w:val="0"/>
          <w:numId w:val="1"/>
        </w:numPr>
        <w:shd w:val="clear" w:color="auto" w:fill="FFFFFF" w:themeFill="background1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издавать приказы, инструкции необходимые для осуществления КПР</w:t>
      </w:r>
    </w:p>
    <w:p w:rsidR="00994FFF" w:rsidRPr="005C2647" w:rsidRDefault="00994FFF" w:rsidP="0026423E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для улучшения работы КПР вносить изменения в Положение</w:t>
      </w:r>
    </w:p>
    <w:p w:rsidR="00994FFF" w:rsidRPr="005C2647" w:rsidRDefault="00994FFF" w:rsidP="0026423E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определять порядок контроля и ответственных за организацию КПР</w:t>
      </w:r>
    </w:p>
    <w:p w:rsidR="00994FFF" w:rsidRPr="005C2647" w:rsidRDefault="00994FFF" w:rsidP="00026CF0">
      <w:pPr>
        <w:numPr>
          <w:ilvl w:val="0"/>
          <w:numId w:val="1"/>
        </w:numPr>
        <w:shd w:val="clear" w:color="auto" w:fill="FFFFFF" w:themeFill="background1"/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осуществлять оперативный контроль за выполнением Положения, работой ответственных лиц, дежурных воспитателей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.</w:t>
      </w:r>
    </w:p>
    <w:p w:rsidR="00994FFF" w:rsidRPr="005C2647" w:rsidRDefault="00B32E45" w:rsidP="00FD643A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4.2.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 xml:space="preserve">Заместитель заведующей по </w:t>
      </w:r>
      <w:r w:rsidR="00994FFF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ХР</w:t>
      </w:r>
      <w:r w:rsidR="00994FFF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 </w:t>
      </w:r>
      <w:r w:rsidR="00994FFF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обязан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:                                                                                                                                </w:t>
      </w:r>
    </w:p>
    <w:p w:rsidR="00994FFF" w:rsidRPr="005C2647" w:rsidRDefault="00994FFF" w:rsidP="00026CF0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0"/>
        </w:tabs>
        <w:spacing w:before="30" w:after="3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обеспечить исправное состояние двери со звонком</w:t>
      </w:r>
    </w:p>
    <w:p w:rsidR="00994FFF" w:rsidRPr="005C2647" w:rsidRDefault="00994FFF" w:rsidP="00026CF0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обеспечить рабочее состояние системы освещения</w:t>
      </w:r>
    </w:p>
    <w:p w:rsidR="00994FFF" w:rsidRPr="005C2647" w:rsidRDefault="00994FFF" w:rsidP="00026CF0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обеспечить свободный доступ к аварийным и запасным выходам</w:t>
      </w:r>
    </w:p>
    <w:p w:rsidR="00994FFF" w:rsidRPr="005C2647" w:rsidRDefault="00994FFF" w:rsidP="00026CF0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обеспечить исправное состояние дверей, окон, замков, задвижек, ворот, калиток, фрамуг, стен, крыши и т.д.</w:t>
      </w:r>
    </w:p>
    <w:p w:rsidR="00994FFF" w:rsidRPr="005C2647" w:rsidRDefault="00994FFF" w:rsidP="00026CF0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обеспечить рабочее состояние системы аварийной подсветки указателей маршрутов эвакуации</w:t>
      </w:r>
    </w:p>
    <w:p w:rsidR="00994FFF" w:rsidRPr="005C2647" w:rsidRDefault="00994FFF" w:rsidP="00026CF0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осуществлять организацию и контроль за выполнением Положения всех участников образовательного процесса</w:t>
      </w:r>
    </w:p>
    <w:p w:rsidR="00994FFF" w:rsidRPr="005C2647" w:rsidRDefault="00994FFF" w:rsidP="00FD643A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4.3.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Дежурные лица</w:t>
      </w:r>
      <w:r w:rsidR="009F389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 </w:t>
      </w:r>
      <w:r w:rsidR="00FD643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обязаны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:                                                                                                            </w:t>
      </w:r>
    </w:p>
    <w:p w:rsidR="00994FFF" w:rsidRPr="005C2647" w:rsidRDefault="00994FFF" w:rsidP="00026CF0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5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осуществлять контроль 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за 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допуском 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родителей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детей (законных представителей), посетителей в здание 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и въезда автотранспорта на территорию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994FFF" w:rsidRPr="005C2647" w:rsidRDefault="00994FFF" w:rsidP="00026CF0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5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осуществлять обход территории и здания в течение дежурства с целью выявления нарушений правил безопасности, делать записи в «Журнале обхода территории»</w:t>
      </w:r>
    </w:p>
    <w:p w:rsidR="00994FFF" w:rsidRPr="005C2647" w:rsidRDefault="00994FFF" w:rsidP="00026CF0">
      <w:pPr>
        <w:numPr>
          <w:ilvl w:val="0"/>
          <w:numId w:val="5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5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задать посетителям  вопросы следующего содержания: назовите по фамилии, имени и 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отчеству из работников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к кому 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хотите пройти, 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назвать имя, фамилию и дату рождения ребёнка представителями которого вы являетесь, цель визита, была ли договорённость о встрече (дата, время).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З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апросить документ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удостоверяющего </w:t>
      </w:r>
      <w:r w:rsidR="000B342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личность, обязательно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зарегистрировать в Журнале учёта посетителей,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проводить до места назначения и передать другому сотруднику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026CF0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5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инструкциям по пожарной безопасности, гражданской обороне, охране жизни и здоровья детей и т.д.)</w:t>
      </w:r>
    </w:p>
    <w:p w:rsidR="00994FFF" w:rsidRPr="005C2647" w:rsidRDefault="00994FFF" w:rsidP="00026CF0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выявлять лиц, пытающихся в нарушении установленных правил проникнуть на территорию детского сада, совершить противоправные действия в отношении детей, работников и посетителей, имущества и оборудования образовательного учреждения. В необходимых случаях с помощью средств связи подать сигнал правоохранительным органам, вызвать группу задержания вневедомственной охраны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026CF0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4.4. </w:t>
      </w:r>
      <w:r w:rsidR="000B342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 xml:space="preserve">Сторожа </w:t>
      </w:r>
      <w:r w:rsidR="00026CF0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обязаны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:                                                                                                                 </w:t>
      </w:r>
    </w:p>
    <w:p w:rsidR="00994FFF" w:rsidRPr="005C2647" w:rsidRDefault="00994FFF" w:rsidP="00026CF0">
      <w:pPr>
        <w:numPr>
          <w:ilvl w:val="0"/>
          <w:numId w:val="4"/>
        </w:numPr>
        <w:shd w:val="clear" w:color="auto" w:fill="FFFFFF" w:themeFill="background1"/>
        <w:tabs>
          <w:tab w:val="clear" w:pos="720"/>
          <w:tab w:val="num" w:pos="0"/>
        </w:tabs>
        <w:spacing w:before="30" w:after="3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осуществлять обход территории и здания в течение дежурства с целью выявления нарушений правил безопасности, делать записи в «Журнале обхода территории»</w:t>
      </w:r>
    </w:p>
    <w:p w:rsidR="00994FFF" w:rsidRPr="005C2647" w:rsidRDefault="00994FFF" w:rsidP="00026CF0">
      <w:pPr>
        <w:numPr>
          <w:ilvl w:val="0"/>
          <w:numId w:val="4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инструкций по пожарной безопасности, гражданской обороне, охране жизни и здоровья детей и т.д.)</w:t>
      </w:r>
    </w:p>
    <w:p w:rsidR="00994FFF" w:rsidRPr="005C2647" w:rsidRDefault="00994FFF" w:rsidP="00026CF0">
      <w:pPr>
        <w:numPr>
          <w:ilvl w:val="0"/>
          <w:numId w:val="4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выявлять лиц, пытающихся в нарушении установленных правил проникнуть на территорию 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, совершить противоправные действия в отношении воспитанников, работников и посетителей, имущества и оборудования образовательного учреждения. В необходимых случаях с помощью средств связи подать сигнал правоохранительным органам, вызвать группу задержания вневедомственной охраны</w:t>
      </w:r>
    </w:p>
    <w:p w:rsidR="00994FFF" w:rsidRPr="005C2647" w:rsidRDefault="00994FFF" w:rsidP="00026CF0">
      <w:pPr>
        <w:numPr>
          <w:ilvl w:val="0"/>
          <w:numId w:val="4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исключить доступ в 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работникам, детям и их родителям (законным представителям) в выходные и праздничные дни, за исключением лиц допущенных по письменному разрешению заведующей 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или заместителем заведующей по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ХР.  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4.6.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Работники</w:t>
      </w:r>
      <w:r w:rsidR="009F389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 </w:t>
      </w:r>
      <w:r w:rsidR="00026CF0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обязаны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:                                                                                                                  </w:t>
      </w:r>
    </w:p>
    <w:p w:rsidR="00994FFF" w:rsidRPr="005C2647" w:rsidRDefault="00994FFF" w:rsidP="00026CF0">
      <w:pPr>
        <w:pStyle w:val="a5"/>
        <w:numPr>
          <w:ilvl w:val="0"/>
          <w:numId w:val="12"/>
        </w:numPr>
        <w:shd w:val="clear" w:color="auto" w:fill="FFFFFF" w:themeFill="background1"/>
        <w:tabs>
          <w:tab w:val="num" w:pos="0"/>
        </w:tabs>
        <w:spacing w:before="30" w:after="3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работники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к которым пришли дети со 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взрослыми 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или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посетители должны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осуществлять контроль за пришедшим на протяжении всего времени нахождения в здании и на территории 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</w:p>
    <w:p w:rsidR="00994FFF" w:rsidRPr="005C2647" w:rsidRDefault="00994FFF" w:rsidP="00026CF0">
      <w:pPr>
        <w:pStyle w:val="a5"/>
        <w:numPr>
          <w:ilvl w:val="0"/>
          <w:numId w:val="12"/>
        </w:numPr>
        <w:shd w:val="clear" w:color="auto" w:fill="FFFFFF" w:themeFill="background1"/>
        <w:tabs>
          <w:tab w:val="num" w:pos="0"/>
        </w:tabs>
        <w:spacing w:before="30" w:after="3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проявлять 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бдительность при встрече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в здании и на территории </w:t>
      </w:r>
      <w:r w:rsidR="00026CF0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с посетителями (уточнять к кому пришли, проводить до места назначения и передавать другому сотруднику)</w:t>
      </w:r>
    </w:p>
    <w:p w:rsidR="00994FFF" w:rsidRPr="005C2647" w:rsidRDefault="00994FFF" w:rsidP="00026CF0">
      <w:pPr>
        <w:pStyle w:val="a5"/>
        <w:numPr>
          <w:ilvl w:val="0"/>
          <w:numId w:val="12"/>
        </w:numPr>
        <w:shd w:val="clear" w:color="auto" w:fill="FFFFFF" w:themeFill="background1"/>
        <w:tabs>
          <w:tab w:val="num" w:pos="0"/>
          <w:tab w:val="num" w:pos="36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работники групп, прачечной, кухни должны следить за основными и запасными выходами (должны быть всегда закрыты на запор) и исключать проход работников, родителей детей и посетителей через данные входы.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4.7.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 xml:space="preserve">Родители (законные представители) </w:t>
      </w:r>
      <w:r w:rsidR="000B342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 xml:space="preserve">детей </w:t>
      </w:r>
      <w:r w:rsidR="00026CF0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обязаны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:</w:t>
      </w:r>
    </w:p>
    <w:p w:rsidR="00994FFF" w:rsidRPr="005C2647" w:rsidRDefault="00026CF0" w:rsidP="00026CF0">
      <w:pPr>
        <w:pStyle w:val="a5"/>
        <w:numPr>
          <w:ilvl w:val="0"/>
          <w:numId w:val="13"/>
        </w:numPr>
        <w:shd w:val="clear" w:color="auto" w:fill="FFFFFF" w:themeFill="background1"/>
        <w:tabs>
          <w:tab w:val="num" w:pos="0"/>
          <w:tab w:val="num" w:pos="502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приводить и 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забирать </w:t>
      </w:r>
      <w:r w:rsidR="009B2C52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детей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лично, не поручать это малоизвестным и неблагонадежным лицам</w:t>
      </w:r>
      <w:r w:rsidR="00B32E45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,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осуществлять вход и выход из </w:t>
      </w:r>
      <w:r w:rsidR="007F4259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только через центральный вход</w:t>
      </w:r>
    </w:p>
    <w:p w:rsidR="007F4259" w:rsidRPr="005C2647" w:rsidRDefault="007F4259" w:rsidP="00026CF0">
      <w:pPr>
        <w:pStyle w:val="a5"/>
        <w:numPr>
          <w:ilvl w:val="0"/>
          <w:numId w:val="13"/>
        </w:numPr>
        <w:shd w:val="clear" w:color="auto" w:fill="FFFFFF" w:themeFill="background1"/>
        <w:tabs>
          <w:tab w:val="num" w:pos="0"/>
          <w:tab w:val="num" w:pos="502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при входе на территорию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 не пропускать с собой незнакомых людей, а просить их воспользоваться собственным электронным ключом (картой доступа)</w:t>
      </w:r>
    </w:p>
    <w:p w:rsidR="007F4259" w:rsidRPr="005C2647" w:rsidRDefault="007F4259" w:rsidP="00026CF0">
      <w:pPr>
        <w:pStyle w:val="a5"/>
        <w:numPr>
          <w:ilvl w:val="0"/>
          <w:numId w:val="13"/>
        </w:numPr>
        <w:shd w:val="clear" w:color="auto" w:fill="FFFFFF" w:themeFill="background1"/>
        <w:tabs>
          <w:tab w:val="num" w:pos="0"/>
          <w:tab w:val="num" w:pos="502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случае отсутствия магнитного ключа (карты доступа) у родителей (законных представителей) рекомендуется звонить воспитателю или дежурному;</w:t>
      </w:r>
    </w:p>
    <w:p w:rsidR="00994FFF" w:rsidRPr="005C2647" w:rsidRDefault="00026CF0" w:rsidP="00026CF0">
      <w:pPr>
        <w:pStyle w:val="a5"/>
        <w:numPr>
          <w:ilvl w:val="0"/>
          <w:numId w:val="13"/>
        </w:numPr>
        <w:shd w:val="clear" w:color="auto" w:fill="FFFFFF" w:themeFill="background1"/>
        <w:tabs>
          <w:tab w:val="num" w:pos="0"/>
          <w:tab w:val="num" w:pos="502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при входе в здание </w:t>
      </w:r>
      <w:r w:rsidR="007F4259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родители должны проявлять бдительность и интересоваться к кому проходит посетитель, если он проходит вместе с ним по одному звонку, проводить его до места назначения</w:t>
      </w:r>
      <w:r w:rsidR="007F4259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или передать работнику </w:t>
      </w:r>
      <w:r w:rsidR="007F4259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Учреждения</w:t>
      </w:r>
      <w:r w:rsidR="00994FFF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4.8.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Посетители обязаны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:</w:t>
      </w:r>
    </w:p>
    <w:p w:rsidR="00994FFF" w:rsidRPr="005C2647" w:rsidRDefault="00994FFF" w:rsidP="00026CF0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ответить на вопросы работника</w:t>
      </w:r>
    </w:p>
    <w:p w:rsidR="00994FFF" w:rsidRPr="005C2647" w:rsidRDefault="00994FFF" w:rsidP="00026CF0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после входа в здание следовать чётко в направлении места назначения</w:t>
      </w:r>
    </w:p>
    <w:p w:rsidR="00994FFF" w:rsidRPr="005C2647" w:rsidRDefault="00994FFF" w:rsidP="00026CF0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после выполнения цели посещения осуществлять выход чётко в направлении центрального выхода</w:t>
      </w:r>
    </w:p>
    <w:p w:rsidR="00994FFF" w:rsidRPr="005C2647" w:rsidRDefault="00994FFF" w:rsidP="00026CF0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не вносить в </w:t>
      </w:r>
      <w:r w:rsidR="00580D1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объёмные сумки, коробки, пакеты и т.д.</w:t>
      </w:r>
    </w:p>
    <w:p w:rsidR="00994FFF" w:rsidRPr="005C2647" w:rsidRDefault="00994FFF" w:rsidP="00026CF0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представляться если работники</w:t>
      </w:r>
      <w:r w:rsidR="009F389A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580D1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интересуются вашей личностью и целью визита 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 </w:t>
      </w:r>
      <w:r w:rsidRPr="005C2647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>5. Участникам образовательного процесса и посетителям запрещается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 5.1.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 xml:space="preserve">Работникам </w:t>
      </w:r>
      <w:r w:rsidR="00580D11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Учреждения</w:t>
      </w:r>
      <w:r w:rsidR="00580D1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запрещается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:</w:t>
      </w:r>
    </w:p>
    <w:p w:rsidR="00994FFF" w:rsidRPr="005C2647" w:rsidRDefault="00994FFF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Нарушать настоящее положение</w:t>
      </w:r>
    </w:p>
    <w:p w:rsidR="00994FFF" w:rsidRPr="005C2647" w:rsidRDefault="00994FFF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Нарушать инструкции по пожарной безопасности, гражданской обороне, охране жизни и здоровья детей</w:t>
      </w:r>
    </w:p>
    <w:p w:rsidR="00994FFF" w:rsidRPr="005C2647" w:rsidRDefault="00994FFF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Оставлять без присмотра детей, имущество и оборудование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580D1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</w:p>
    <w:p w:rsidR="00994FFF" w:rsidRPr="005C2647" w:rsidRDefault="00994FFF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Оставлять незакрытыми на запор двери, окна, фрамуги, калитки, ворота и т.д.</w:t>
      </w:r>
    </w:p>
    <w:p w:rsidR="00994FFF" w:rsidRPr="005C2647" w:rsidRDefault="00994FFF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Впускать на территорию и в здание неизвестных лиц и лиц, не участвующих в образовательном процессе (родственники, друзья, знакомые и т.д.)</w:t>
      </w:r>
    </w:p>
    <w:p w:rsidR="00994FFF" w:rsidRPr="005C2647" w:rsidRDefault="00994FFF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Оставлять без сопровождения посетителей </w:t>
      </w:r>
      <w:r w:rsidR="00580D1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</w:p>
    <w:p w:rsidR="00062441" w:rsidRPr="005C2647" w:rsidRDefault="00062441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Загромождать территорию </w:t>
      </w:r>
      <w:r w:rsidR="00580D1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, основной и запасные выходы, подвальные помещения строительными и другими материалами, предметами</w:t>
      </w:r>
      <w:r w:rsidR="002874C5"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, которые затрудняют эвакуацию людей, материальных ценностей и препятствуют ликвидации возгораний, а также способствуют закладке взрывных устройств;</w:t>
      </w:r>
    </w:p>
    <w:p w:rsidR="002874C5" w:rsidRPr="005C2647" w:rsidRDefault="002874C5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Курить, в том числе электронные сигареты;</w:t>
      </w:r>
    </w:p>
    <w:p w:rsidR="002874C5" w:rsidRPr="005C2647" w:rsidRDefault="002874C5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Осуществлять выгул собак и других животных на территории </w:t>
      </w:r>
      <w:r w:rsidR="00580D1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;</w:t>
      </w:r>
    </w:p>
    <w:p w:rsidR="00994FFF" w:rsidRPr="005C2647" w:rsidRDefault="00994FFF" w:rsidP="00026CF0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Находит</w:t>
      </w:r>
      <w:r w:rsidR="002874C5"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ь</w:t>
      </w:r>
      <w:r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ся на территории и в здании 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в нерабочее время, выходные и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праздничные дни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 5.2.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 xml:space="preserve">Родителям (законным представителям воспитанников) </w:t>
      </w:r>
      <w:r w:rsidR="006E5A31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запрещается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:</w:t>
      </w:r>
    </w:p>
    <w:p w:rsidR="00994FFF" w:rsidRPr="005C2647" w:rsidRDefault="00994FFF" w:rsidP="00026CF0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Нарушать настоящее Положение</w:t>
      </w:r>
    </w:p>
    <w:p w:rsidR="00994FFF" w:rsidRPr="005C2647" w:rsidRDefault="00994FFF" w:rsidP="00026CF0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Оставлять без сопровождения или присмотра своих детей</w:t>
      </w:r>
    </w:p>
    <w:p w:rsidR="00994FFF" w:rsidRPr="005C2647" w:rsidRDefault="00994FFF" w:rsidP="00026CF0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Оставлять открытыми двери в 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и группу</w:t>
      </w:r>
    </w:p>
    <w:p w:rsidR="00994FFF" w:rsidRPr="005C2647" w:rsidRDefault="00994FFF" w:rsidP="00026CF0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Впускать в центральный вход подозрительных лиц</w:t>
      </w:r>
    </w:p>
    <w:p w:rsidR="00994FFF" w:rsidRPr="005C2647" w:rsidRDefault="00994FFF" w:rsidP="00026CF0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Входить в 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через запасные входы</w:t>
      </w:r>
    </w:p>
    <w:p w:rsidR="00994FFF" w:rsidRPr="005C2647" w:rsidRDefault="00994FFF" w:rsidP="00026CF0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Нарушать инструкции по пожарной безопасности, гражданской обороне, охране жизни и здоровья детей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 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5.3. Посетителям запрещается:</w:t>
      </w:r>
    </w:p>
    <w:p w:rsidR="00994FFF" w:rsidRPr="005C2647" w:rsidRDefault="00994FFF" w:rsidP="00026CF0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Нарушать настоящее Положение.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>6. Участники образовательного процесса несут ответственность</w:t>
      </w:r>
    </w:p>
    <w:p w:rsidR="00994FFF" w:rsidRPr="005C2647" w:rsidRDefault="00994FFF" w:rsidP="00026CF0">
      <w:pPr>
        <w:shd w:val="clear" w:color="auto" w:fill="FFFFFF" w:themeFill="background1"/>
        <w:tabs>
          <w:tab w:val="num" w:pos="0"/>
        </w:tabs>
        <w:spacing w:before="30" w:after="30" w:line="240" w:lineRule="auto"/>
        <w:ind w:firstLine="360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6.1.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 xml:space="preserve"> Работники</w:t>
      </w:r>
      <w:r w:rsidR="009F389A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 </w:t>
      </w:r>
      <w:r w:rsidR="006E5A31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Учреждения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несут ответственность за:</w:t>
      </w:r>
    </w:p>
    <w:p w:rsidR="00994FFF" w:rsidRPr="005C2647" w:rsidRDefault="00994FFF" w:rsidP="00026CF0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Невыполнение настоящего Положения</w:t>
      </w:r>
    </w:p>
    <w:p w:rsidR="00994FFF" w:rsidRPr="005C2647" w:rsidRDefault="00994FFF" w:rsidP="00026CF0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Нарушение инструкций по пожарной безопасности, гражданской обороне, безопасному пребыванию детей и взрослых</w:t>
      </w:r>
    </w:p>
    <w:p w:rsidR="00994FFF" w:rsidRPr="005C2647" w:rsidRDefault="00994FFF" w:rsidP="00026CF0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Нарушение инструкции по охране жизни и здоровья детей</w:t>
      </w:r>
    </w:p>
    <w:p w:rsidR="00994FFF" w:rsidRPr="005C2647" w:rsidRDefault="00994FFF" w:rsidP="00026CF0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Допуск на территорию и в здание</w:t>
      </w:r>
      <w:r w:rsidR="00947CC7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посторонних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лиц</w:t>
      </w:r>
    </w:p>
    <w:p w:rsidR="00994FFF" w:rsidRPr="005C2647" w:rsidRDefault="00994FFF" w:rsidP="00026CF0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Допуск на территорию и в здание</w:t>
      </w:r>
      <w:r w:rsidR="00947CC7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Учреждения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лиц в нерабочее время, выходные и праздничные дни</w:t>
      </w:r>
    </w:p>
    <w:p w:rsidR="00994FFF" w:rsidRPr="005C2647" w:rsidRDefault="00994FFF" w:rsidP="00026CF0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Халатное отношение к имуществу</w:t>
      </w:r>
      <w:r w:rsidR="00947CC7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6E5A31">
      <w:pPr>
        <w:shd w:val="clear" w:color="auto" w:fill="FFFFFF" w:themeFill="background1"/>
        <w:tabs>
          <w:tab w:val="num" w:pos="0"/>
        </w:tabs>
        <w:spacing w:after="3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6.2.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Родители (законные представители)</w:t>
      </w:r>
      <w:r w:rsidR="00947CC7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 </w:t>
      </w:r>
      <w:r w:rsidR="006E5A31"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Учреждения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i/>
          <w:color w:val="000000"/>
          <w:sz w:val="26"/>
          <w:szCs w:val="26"/>
          <w:shd w:val="clear" w:color="auto" w:fill="FFFFFF"/>
          <w:lang w:eastAsia="ru-RU"/>
        </w:rPr>
        <w:t>и посетители несут ответственность за:</w:t>
      </w:r>
    </w:p>
    <w:p w:rsidR="00994FFF" w:rsidRPr="005C2647" w:rsidRDefault="00994FFF" w:rsidP="006E5A31">
      <w:pPr>
        <w:numPr>
          <w:ilvl w:val="0"/>
          <w:numId w:val="11"/>
        </w:numPr>
        <w:shd w:val="clear" w:color="auto" w:fill="FFFFFF" w:themeFill="background1"/>
        <w:tabs>
          <w:tab w:val="clear" w:pos="720"/>
          <w:tab w:val="num" w:pos="0"/>
        </w:tabs>
        <w:spacing w:after="100" w:afterAutospacing="1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Невыполнение настоящего Положения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6E5A31">
      <w:pPr>
        <w:numPr>
          <w:ilvl w:val="0"/>
          <w:numId w:val="11"/>
        </w:numPr>
        <w:shd w:val="clear" w:color="auto" w:fill="FFFFFF" w:themeFill="background1"/>
        <w:tabs>
          <w:tab w:val="clear" w:pos="720"/>
          <w:tab w:val="num" w:pos="0"/>
        </w:tabs>
        <w:spacing w:after="100" w:afterAutospacing="1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Нарушение правил безопасного пребывания детей в</w:t>
      </w:r>
      <w:r w:rsidR="00947CC7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E5A31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94FFF" w:rsidRPr="005C2647" w:rsidRDefault="00994FFF" w:rsidP="006E5A31">
      <w:pPr>
        <w:numPr>
          <w:ilvl w:val="0"/>
          <w:numId w:val="11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Нарушение условий Договора</w:t>
      </w:r>
    </w:p>
    <w:p w:rsidR="006E5A31" w:rsidRPr="005C2647" w:rsidRDefault="006E5A31" w:rsidP="006E5A31">
      <w:pPr>
        <w:numPr>
          <w:ilvl w:val="0"/>
          <w:numId w:val="11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Халатное отношение к имуществу </w:t>
      </w:r>
      <w:r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</w:p>
    <w:p w:rsidR="00994FFF" w:rsidRPr="005C2647" w:rsidRDefault="00994FFF" w:rsidP="006E5A31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7. Порядок доступа посетителя с собакой-поводырем</w:t>
      </w:r>
    </w:p>
    <w:p w:rsidR="00994FFF" w:rsidRPr="005C2647" w:rsidRDefault="00994FFF" w:rsidP="006E5A31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7.1. Допуск собаки-поводыря в </w:t>
      </w:r>
      <w:r w:rsidR="00353946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Учреждение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возможен только при наличии документа, подтверждающего ее специальное обучение и выдаваемогопо форме и в порядке, утвержденном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Приказом Минтруда России от 22.06.2015 № 386н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«Об утверждении формы документа, подтверждающего специальное обучение собаки-проводника, и порядка его выдачи».</w:t>
      </w:r>
    </w:p>
    <w:p w:rsidR="00994FFF" w:rsidRPr="005C2647" w:rsidRDefault="00994FFF" w:rsidP="006E5A31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7.2. При посещении </w:t>
      </w:r>
      <w:r w:rsidR="00353946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владелец собаки-поводыря должен иметь при себе в обязательном порядке документы, подтверждающие статус собаки, как поводыря: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паспорт собаки-поводыря, подтверждающий, что собака обучалась дрессуре по специальному курсу для собак-поводырей и не является агрессивной для окружающих (форма паспорта прилагается);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ветеринарный паспорт (ветеринарное свидетельство) на собаку, подтверждающий наличие всех необходимых прививок и осмотра ветеринара;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 у собаки намордника и специальной шлейки собаки-поводыря с опознавательными знаками и светоотражающими элементами.</w:t>
      </w:r>
    </w:p>
    <w:p w:rsidR="00994FFF" w:rsidRPr="005C2647" w:rsidRDefault="00994FFF" w:rsidP="006E5A3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7.3. В </w:t>
      </w:r>
      <w:r w:rsidR="00353946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Учреждении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рекомендуется предусмотреть для собаки-поводыря специальное место для отдыха/ожидания, минимальный размер которого составляет 1,5 м2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с возможностью фиксации собаки на свободном поводке. Место отдыха/ожидания собаки-поводыря должно быть защищенным от холода (сквозняков) и перегрева ине должно располагаться на проходе.</w:t>
      </w:r>
    </w:p>
    <w:p w:rsidR="00994FFF" w:rsidRPr="005C2647" w:rsidRDefault="00994FFF" w:rsidP="006E5A3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7.4. Рекомендуется обеспечить зону отдыха/ожидания чистой подстилкой и не переворачиваемой поилкой для воды. Обеспечение водой осуществляется из водопровода, качество воды должно соответствовать ГОСТу. </w:t>
      </w:r>
    </w:p>
    <w:p w:rsidR="00994FFF" w:rsidRPr="005C2647" w:rsidRDefault="00994FFF" w:rsidP="006E5A3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7.5. При необходимости организуется специальное место для выгула собаки-поводыря. Выгул собаки осуществляется в наморднике и на поводке, в дали от тротуара, детских и спортивных площадок.</w:t>
      </w:r>
    </w:p>
    <w:p w:rsidR="00994FFF" w:rsidRPr="005C2647" w:rsidRDefault="00994FFF" w:rsidP="006E5A3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7.6. В случае, если посетитель заранее сообщает о своем приходе ответственному за сопровождение в </w:t>
      </w:r>
      <w:r w:rsidR="00353946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маломобильных групп населения и инвалидов, по телефонам,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указанным на официальном сайте </w:t>
      </w:r>
      <w:r w:rsidR="00353946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разделе «Доступная среда», ответственный уточняет: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1) время посещения;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2) необходимость в получении услуги на объекте;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3) наличие собаки-поводыря;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4) потребность в особых условиях ожидания собаки-поводыря на время получения услуги.</w:t>
      </w:r>
    </w:p>
    <w:p w:rsidR="00994FFF" w:rsidRPr="005C2647" w:rsidRDefault="00994FFF" w:rsidP="006E5A3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7.7. В случае явки лица с собакой-поводырем без предупреждения вахтер по телефону связывается с ответственным лицом и предупреждает о приходе посетителя с собакой-поводырем. При необходимости ответственное лицо показывает место отдыха/ожидания для собаки-поводыря, далее сопровождает владельца к месту оказания услуги.</w:t>
      </w:r>
    </w:p>
    <w:p w:rsidR="00994FFF" w:rsidRPr="005C2647" w:rsidRDefault="00994FFF" w:rsidP="006E5A3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7.8. По окончанию предоставления услуги ответственное лицо сопровождает посетителя к месту отдыха/ожидания собаки-поводыря (если ранее в этом была потребность) и уточняет необходимость в помощи по ориентации на территории </w:t>
      </w:r>
      <w:r w:rsidR="00353946" w:rsidRPr="005C264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994FFF" w:rsidRPr="005C2647" w:rsidRDefault="00994FFF" w:rsidP="006E5A3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7.9. Во время выполнения собакой-поводырем функций сопровождения запрещается посторонним лицам ее угощать, гладить, звать, так как это может отвлечь собаку от исполнения обязанностей и повлечь совершение ошибки, опасной для хозяина.</w:t>
      </w:r>
      <w:r w:rsidR="00353946"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Общаться с собакой можно только с разрешения ее хозяина, в свободное от выполнения функций сопровождения время.</w:t>
      </w:r>
    </w:p>
    <w:p w:rsidR="00994FFF" w:rsidRPr="005C2647" w:rsidRDefault="00994FFF" w:rsidP="00353946">
      <w:pPr>
        <w:pStyle w:val="a6"/>
        <w:ind w:firstLine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C2647">
        <w:rPr>
          <w:rFonts w:ascii="Times New Roman" w:hAnsi="Times New Roman" w:cs="Times New Roman"/>
          <w:b/>
          <w:sz w:val="26"/>
          <w:szCs w:val="26"/>
        </w:rPr>
        <w:t>8. Заключительные положения</w:t>
      </w:r>
    </w:p>
    <w:p w:rsidR="00353946" w:rsidRPr="005C2647" w:rsidRDefault="00353946" w:rsidP="0035394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8.1. Настоящее Положение о пропускном и внутриобъектовых режимах является локальным нормативным актом, утверждается (вводится в действие) приказом заведующего Учреждением с учётом мотивированного мнения выборного органа первичной профсоюзной организации, принимается на Общем собрании работников Учреждения и согласовывается  с  с ЧОП. </w:t>
      </w:r>
    </w:p>
    <w:p w:rsidR="00353946" w:rsidRPr="005C2647" w:rsidRDefault="00353946" w:rsidP="0035394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8.2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:rsidR="00353946" w:rsidRPr="005C2647" w:rsidRDefault="00353946" w:rsidP="0035394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8.3. Положение принимается на неопределённый срок. Изменения и дополнения к Положению принимаются в порядке, предусмотренном п.8.1. настоящего Положения.</w:t>
      </w:r>
    </w:p>
    <w:p w:rsidR="00353946" w:rsidRPr="005C2647" w:rsidRDefault="00353946" w:rsidP="0035394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353946" w:rsidRPr="005C2647" w:rsidRDefault="00353946" w:rsidP="00353946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2647">
        <w:rPr>
          <w:rFonts w:ascii="Times New Roman" w:eastAsia="Times New Roman" w:hAnsi="Times New Roman" w:cs="Times New Roman"/>
          <w:sz w:val="26"/>
          <w:szCs w:val="26"/>
          <w:lang w:eastAsia="ru-RU"/>
        </w:rPr>
        <w:t>8.5. Ответственность за применение Положения несет заведующий МАДОУ «Детский сад № 242» в пределах своей компетенции.</w:t>
      </w:r>
    </w:p>
    <w:p w:rsidR="00353946" w:rsidRPr="005C2647" w:rsidRDefault="00353946" w:rsidP="00353946">
      <w:pPr>
        <w:suppressAutoHyphens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5C2647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8.6. МАДОУ «Детский сад № 242» обеспечивает доступность и открытость информации путем размещения настоящего Положения на официальном сайте учреждения в сети интернет </w:t>
      </w:r>
      <w:r w:rsidRPr="005C2647">
        <w:rPr>
          <w:rFonts w:ascii="Times New Roman" w:eastAsia="Calibri" w:hAnsi="Times New Roman" w:cs="Times New Roman"/>
          <w:sz w:val="26"/>
          <w:szCs w:val="26"/>
          <w:lang w:val="en-US" w:eastAsia="zh-CN"/>
        </w:rPr>
        <w:t>edu</w:t>
      </w:r>
      <w:r w:rsidRPr="005C2647">
        <w:rPr>
          <w:rFonts w:ascii="Times New Roman" w:eastAsia="Calibri" w:hAnsi="Times New Roman" w:cs="Times New Roman"/>
          <w:sz w:val="26"/>
          <w:szCs w:val="26"/>
          <w:lang w:eastAsia="zh-CN"/>
        </w:rPr>
        <w:t>.</w:t>
      </w:r>
      <w:r w:rsidRPr="005C2647">
        <w:rPr>
          <w:rFonts w:ascii="Times New Roman" w:eastAsia="Calibri" w:hAnsi="Times New Roman" w:cs="Times New Roman"/>
          <w:sz w:val="26"/>
          <w:szCs w:val="26"/>
          <w:lang w:val="en-US" w:eastAsia="zh-CN"/>
        </w:rPr>
        <w:t>tatar</w:t>
      </w:r>
      <w:r w:rsidRPr="005C2647">
        <w:rPr>
          <w:rFonts w:ascii="Times New Roman" w:eastAsia="Calibri" w:hAnsi="Times New Roman" w:cs="Times New Roman"/>
          <w:sz w:val="26"/>
          <w:szCs w:val="26"/>
          <w:lang w:eastAsia="zh-CN"/>
        </w:rPr>
        <w:t>.</w:t>
      </w:r>
      <w:r w:rsidRPr="005C2647">
        <w:rPr>
          <w:rFonts w:ascii="Times New Roman" w:eastAsia="Calibri" w:hAnsi="Times New Roman" w:cs="Times New Roman"/>
          <w:sz w:val="26"/>
          <w:szCs w:val="26"/>
          <w:lang w:val="en-US" w:eastAsia="zh-CN"/>
        </w:rPr>
        <w:t>ru</w:t>
      </w:r>
      <w:r w:rsidRPr="005C2647">
        <w:rPr>
          <w:rFonts w:ascii="Times New Roman" w:eastAsia="Calibri" w:hAnsi="Times New Roman" w:cs="Times New Roman"/>
          <w:sz w:val="26"/>
          <w:szCs w:val="26"/>
          <w:lang w:eastAsia="zh-CN"/>
        </w:rPr>
        <w:t>.</w:t>
      </w:r>
    </w:p>
    <w:p w:rsidR="00353946" w:rsidRPr="00353946" w:rsidRDefault="00353946" w:rsidP="00353946">
      <w:pPr>
        <w:rPr>
          <w:sz w:val="26"/>
          <w:szCs w:val="26"/>
        </w:rPr>
      </w:pPr>
    </w:p>
    <w:p w:rsidR="00945E0F" w:rsidRPr="00353946" w:rsidRDefault="00945E0F" w:rsidP="0026423E">
      <w:pPr>
        <w:jc w:val="both"/>
        <w:rPr>
          <w:sz w:val="26"/>
          <w:szCs w:val="26"/>
        </w:rPr>
      </w:pPr>
    </w:p>
    <w:sectPr w:rsidR="00945E0F" w:rsidRPr="00353946" w:rsidSect="00166A81">
      <w:footerReference w:type="default" r:id="rId9"/>
      <w:pgSz w:w="11906" w:h="16838"/>
      <w:pgMar w:top="993" w:right="851" w:bottom="70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26E" w:rsidRDefault="00F3126E" w:rsidP="00994FFF">
      <w:pPr>
        <w:spacing w:after="0" w:line="240" w:lineRule="auto"/>
      </w:pPr>
      <w:r>
        <w:separator/>
      </w:r>
    </w:p>
  </w:endnote>
  <w:endnote w:type="continuationSeparator" w:id="1">
    <w:p w:rsidR="00F3126E" w:rsidRDefault="00F3126E" w:rsidP="00994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06445494"/>
      <w:docPartObj>
        <w:docPartGallery w:val="Page Numbers (Bottom of Page)"/>
        <w:docPartUnique/>
      </w:docPartObj>
    </w:sdtPr>
    <w:sdtContent>
      <w:p w:rsidR="00353946" w:rsidRDefault="008D43DB">
        <w:pPr>
          <w:pStyle w:val="a9"/>
          <w:jc w:val="right"/>
        </w:pPr>
        <w:fldSimple w:instr="PAGE   \* MERGEFORMAT">
          <w:r w:rsidR="00BC1F63">
            <w:rPr>
              <w:noProof/>
            </w:rPr>
            <w:t>2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26E" w:rsidRDefault="00F3126E" w:rsidP="00994FFF">
      <w:pPr>
        <w:spacing w:after="0" w:line="240" w:lineRule="auto"/>
      </w:pPr>
      <w:r>
        <w:separator/>
      </w:r>
    </w:p>
  </w:footnote>
  <w:footnote w:type="continuationSeparator" w:id="1">
    <w:p w:rsidR="00F3126E" w:rsidRDefault="00F3126E" w:rsidP="00994F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1">
    <w:nsid w:val="0770172F"/>
    <w:multiLevelType w:val="multilevel"/>
    <w:tmpl w:val="93767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94A11F6"/>
    <w:multiLevelType w:val="multilevel"/>
    <w:tmpl w:val="66BEE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008030D"/>
    <w:multiLevelType w:val="multilevel"/>
    <w:tmpl w:val="7542E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52D6162"/>
    <w:multiLevelType w:val="multilevel"/>
    <w:tmpl w:val="5A38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E7862FF"/>
    <w:multiLevelType w:val="multilevel"/>
    <w:tmpl w:val="4A0C0BD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41E71D0"/>
    <w:multiLevelType w:val="multilevel"/>
    <w:tmpl w:val="2220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97F44FF"/>
    <w:multiLevelType w:val="multilevel"/>
    <w:tmpl w:val="6F8CE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C7971F7"/>
    <w:multiLevelType w:val="multilevel"/>
    <w:tmpl w:val="B0148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1A20534"/>
    <w:multiLevelType w:val="multilevel"/>
    <w:tmpl w:val="A7029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0A029BC"/>
    <w:multiLevelType w:val="multilevel"/>
    <w:tmpl w:val="AEB857F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12B0A64"/>
    <w:multiLevelType w:val="hybridMultilevel"/>
    <w:tmpl w:val="1C707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540C08">
      <w:numFmt w:val="bullet"/>
      <w:lvlText w:val="·"/>
      <w:lvlJc w:val="left"/>
      <w:pPr>
        <w:ind w:left="1605" w:hanging="525"/>
      </w:pPr>
      <w:rPr>
        <w:rFonts w:ascii="Times New Roman" w:eastAsia="Symbol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913685"/>
    <w:multiLevelType w:val="multilevel"/>
    <w:tmpl w:val="98B25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2BD1402"/>
    <w:multiLevelType w:val="multilevel"/>
    <w:tmpl w:val="9C9EE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4495EAA"/>
    <w:multiLevelType w:val="multilevel"/>
    <w:tmpl w:val="C7B60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7B554FFF"/>
    <w:multiLevelType w:val="hybridMultilevel"/>
    <w:tmpl w:val="D9B229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12"/>
  </w:num>
  <w:num w:numId="9">
    <w:abstractNumId w:val="8"/>
  </w:num>
  <w:num w:numId="10">
    <w:abstractNumId w:val="13"/>
  </w:num>
  <w:num w:numId="11">
    <w:abstractNumId w:val="6"/>
  </w:num>
  <w:num w:numId="12">
    <w:abstractNumId w:val="11"/>
  </w:num>
  <w:num w:numId="13">
    <w:abstractNumId w:val="15"/>
  </w:num>
  <w:num w:numId="14">
    <w:abstractNumId w:val="0"/>
  </w:num>
  <w:num w:numId="15">
    <w:abstractNumId w:val="5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994FFF"/>
    <w:rsid w:val="000160AE"/>
    <w:rsid w:val="00026CF0"/>
    <w:rsid w:val="0003712A"/>
    <w:rsid w:val="00062441"/>
    <w:rsid w:val="0008792C"/>
    <w:rsid w:val="000B342A"/>
    <w:rsid w:val="00102229"/>
    <w:rsid w:val="00157A48"/>
    <w:rsid w:val="00163A3A"/>
    <w:rsid w:val="00166A81"/>
    <w:rsid w:val="001A02DC"/>
    <w:rsid w:val="00226E22"/>
    <w:rsid w:val="00240F80"/>
    <w:rsid w:val="00246BEA"/>
    <w:rsid w:val="0026423E"/>
    <w:rsid w:val="002874C5"/>
    <w:rsid w:val="00353946"/>
    <w:rsid w:val="00395847"/>
    <w:rsid w:val="003C4FAD"/>
    <w:rsid w:val="003D7B8A"/>
    <w:rsid w:val="003E29E0"/>
    <w:rsid w:val="003F3DEB"/>
    <w:rsid w:val="003F6B9E"/>
    <w:rsid w:val="00464204"/>
    <w:rsid w:val="00486F15"/>
    <w:rsid w:val="004957C5"/>
    <w:rsid w:val="004D0A08"/>
    <w:rsid w:val="004D7F6A"/>
    <w:rsid w:val="004E76FA"/>
    <w:rsid w:val="00502DE8"/>
    <w:rsid w:val="0050735C"/>
    <w:rsid w:val="00520AAB"/>
    <w:rsid w:val="005300D1"/>
    <w:rsid w:val="00541B30"/>
    <w:rsid w:val="00573EC7"/>
    <w:rsid w:val="0057529C"/>
    <w:rsid w:val="00580D11"/>
    <w:rsid w:val="005C2647"/>
    <w:rsid w:val="00640CB0"/>
    <w:rsid w:val="00687CD3"/>
    <w:rsid w:val="006B6BD8"/>
    <w:rsid w:val="006E5A31"/>
    <w:rsid w:val="006F0B20"/>
    <w:rsid w:val="006F5438"/>
    <w:rsid w:val="00713BA5"/>
    <w:rsid w:val="00744792"/>
    <w:rsid w:val="007502A6"/>
    <w:rsid w:val="007924CE"/>
    <w:rsid w:val="007A4EA1"/>
    <w:rsid w:val="007C625F"/>
    <w:rsid w:val="007D30CF"/>
    <w:rsid w:val="007F4259"/>
    <w:rsid w:val="007F425B"/>
    <w:rsid w:val="008D4059"/>
    <w:rsid w:val="008D43DB"/>
    <w:rsid w:val="008F419C"/>
    <w:rsid w:val="0090545F"/>
    <w:rsid w:val="00945E0F"/>
    <w:rsid w:val="00947CC7"/>
    <w:rsid w:val="00950442"/>
    <w:rsid w:val="009737FB"/>
    <w:rsid w:val="00994FFF"/>
    <w:rsid w:val="009971AE"/>
    <w:rsid w:val="009A30FB"/>
    <w:rsid w:val="009B2C52"/>
    <w:rsid w:val="009C1E9A"/>
    <w:rsid w:val="009D377D"/>
    <w:rsid w:val="009F2EB5"/>
    <w:rsid w:val="009F389A"/>
    <w:rsid w:val="00A907D6"/>
    <w:rsid w:val="00AD541D"/>
    <w:rsid w:val="00B058B5"/>
    <w:rsid w:val="00B32E45"/>
    <w:rsid w:val="00BA0465"/>
    <w:rsid w:val="00BC1F63"/>
    <w:rsid w:val="00BF7E59"/>
    <w:rsid w:val="00C17C27"/>
    <w:rsid w:val="00CC4863"/>
    <w:rsid w:val="00CE2A0A"/>
    <w:rsid w:val="00CF2D41"/>
    <w:rsid w:val="00D33F6F"/>
    <w:rsid w:val="00D45331"/>
    <w:rsid w:val="00DB5F12"/>
    <w:rsid w:val="00E02363"/>
    <w:rsid w:val="00E64E24"/>
    <w:rsid w:val="00F27F51"/>
    <w:rsid w:val="00F3126E"/>
    <w:rsid w:val="00F43DF9"/>
    <w:rsid w:val="00F949C4"/>
    <w:rsid w:val="00F96CD8"/>
    <w:rsid w:val="00FB59F0"/>
    <w:rsid w:val="00FB6B8A"/>
    <w:rsid w:val="00FB6DD2"/>
    <w:rsid w:val="00FD3143"/>
    <w:rsid w:val="00FD643A"/>
    <w:rsid w:val="00FE60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FF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пис_заголовок"/>
    <w:basedOn w:val="a"/>
    <w:next w:val="a4"/>
    <w:rsid w:val="00994FFF"/>
    <w:pPr>
      <w:keepNext/>
      <w:keepLines/>
      <w:widowControl w:val="0"/>
      <w:suppressAutoHyphens/>
      <w:spacing w:before="120" w:after="60" w:line="240" w:lineRule="auto"/>
    </w:pPr>
    <w:rPr>
      <w:rFonts w:ascii="Times New Roman" w:eastAsiaTheme="minorEastAsia" w:hAnsi="Times New Roman" w:cs="Times New Roman"/>
      <w:kern w:val="2"/>
      <w:sz w:val="24"/>
      <w:szCs w:val="24"/>
      <w:lang w:eastAsia="ru-RU"/>
    </w:rPr>
  </w:style>
  <w:style w:type="paragraph" w:styleId="a4">
    <w:name w:val="List"/>
    <w:basedOn w:val="a"/>
    <w:uiPriority w:val="99"/>
    <w:semiHidden/>
    <w:unhideWhenUsed/>
    <w:rsid w:val="00994FFF"/>
    <w:pPr>
      <w:ind w:left="283" w:hanging="283"/>
      <w:contextualSpacing/>
    </w:pPr>
  </w:style>
  <w:style w:type="paragraph" w:styleId="a5">
    <w:name w:val="List Paragraph"/>
    <w:basedOn w:val="a"/>
    <w:uiPriority w:val="34"/>
    <w:qFormat/>
    <w:rsid w:val="00994FFF"/>
    <w:pPr>
      <w:ind w:left="720"/>
      <w:contextualSpacing/>
    </w:pPr>
  </w:style>
  <w:style w:type="paragraph" w:styleId="a6">
    <w:name w:val="No Spacing"/>
    <w:uiPriority w:val="1"/>
    <w:qFormat/>
    <w:rsid w:val="00994FFF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994F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94FFF"/>
  </w:style>
  <w:style w:type="paragraph" w:styleId="a9">
    <w:name w:val="footer"/>
    <w:basedOn w:val="a"/>
    <w:link w:val="aa"/>
    <w:uiPriority w:val="99"/>
    <w:unhideWhenUsed/>
    <w:rsid w:val="00994F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94FFF"/>
  </w:style>
  <w:style w:type="paragraph" w:styleId="ab">
    <w:name w:val="Balloon Text"/>
    <w:basedOn w:val="a"/>
    <w:link w:val="ac"/>
    <w:uiPriority w:val="99"/>
    <w:semiHidden/>
    <w:unhideWhenUsed/>
    <w:rsid w:val="00994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94FFF"/>
    <w:rPr>
      <w:rFonts w:ascii="Segoe UI" w:hAnsi="Segoe UI" w:cs="Segoe UI"/>
      <w:sz w:val="18"/>
      <w:szCs w:val="18"/>
    </w:rPr>
  </w:style>
  <w:style w:type="character" w:customStyle="1" w:styleId="1">
    <w:name w:val="Основной текст Знак1"/>
    <w:basedOn w:val="a0"/>
    <w:link w:val="ad"/>
    <w:uiPriority w:val="99"/>
    <w:rsid w:val="00DB5F12"/>
    <w:rPr>
      <w:rFonts w:ascii="Arial" w:hAnsi="Arial" w:cs="Arial"/>
      <w:b/>
      <w:bCs/>
      <w:sz w:val="16"/>
      <w:szCs w:val="16"/>
      <w:shd w:val="clear" w:color="auto" w:fill="FFFFFF"/>
    </w:rPr>
  </w:style>
  <w:style w:type="paragraph" w:styleId="ad">
    <w:name w:val="Body Text"/>
    <w:basedOn w:val="a"/>
    <w:link w:val="1"/>
    <w:uiPriority w:val="99"/>
    <w:rsid w:val="00DB5F12"/>
    <w:pPr>
      <w:widowControl w:val="0"/>
      <w:shd w:val="clear" w:color="auto" w:fill="FFFFFF"/>
      <w:spacing w:after="0" w:line="283" w:lineRule="auto"/>
      <w:ind w:firstLine="400"/>
    </w:pPr>
    <w:rPr>
      <w:rFonts w:ascii="Arial" w:hAnsi="Arial" w:cs="Arial"/>
      <w:b/>
      <w:bCs/>
      <w:sz w:val="16"/>
      <w:szCs w:val="16"/>
    </w:rPr>
  </w:style>
  <w:style w:type="character" w:customStyle="1" w:styleId="ae">
    <w:name w:val="Основной текст Знак"/>
    <w:basedOn w:val="a0"/>
    <w:uiPriority w:val="99"/>
    <w:semiHidden/>
    <w:rsid w:val="00DB5F12"/>
  </w:style>
  <w:style w:type="table" w:styleId="af">
    <w:name w:val="Table Grid"/>
    <w:basedOn w:val="a1"/>
    <w:uiPriority w:val="59"/>
    <w:rsid w:val="00DB5F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25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3405</Words>
  <Characters>19409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2023-03-01T09:35:00Z</cp:lastPrinted>
  <dcterms:created xsi:type="dcterms:W3CDTF">2023-03-01T07:51:00Z</dcterms:created>
  <dcterms:modified xsi:type="dcterms:W3CDTF">2023-03-02T07:10:00Z</dcterms:modified>
</cp:coreProperties>
</file>